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D45C" w14:textId="7601222A" w:rsidR="00D33474" w:rsidRDefault="00C02A76" w:rsidP="008A2E44">
      <w:pPr>
        <w:ind w:firstLine="720"/>
        <w:rPr>
          <w:sz w:val="32"/>
          <w:szCs w:val="32"/>
          <w:lang w:val="en-US"/>
        </w:rPr>
      </w:pPr>
      <w:r w:rsidRPr="00C02A76">
        <w:rPr>
          <w:b/>
          <w:bCs/>
          <w:sz w:val="32"/>
          <w:szCs w:val="32"/>
          <w:u w:val="single"/>
          <w:lang w:val="en-US"/>
        </w:rPr>
        <w:t xml:space="preserve">6Y Applied </w:t>
      </w:r>
      <w:proofErr w:type="spellStart"/>
      <w:r w:rsidRPr="00C02A76">
        <w:rPr>
          <w:b/>
          <w:bCs/>
          <w:sz w:val="32"/>
          <w:szCs w:val="32"/>
          <w:u w:val="single"/>
          <w:lang w:val="en-US"/>
        </w:rPr>
        <w:t>Maths</w:t>
      </w:r>
      <w:proofErr w:type="spellEnd"/>
      <w:r w:rsidRPr="00C02A76">
        <w:rPr>
          <w:b/>
          <w:bCs/>
          <w:sz w:val="32"/>
          <w:szCs w:val="32"/>
          <w:u w:val="single"/>
          <w:lang w:val="en-US"/>
        </w:rPr>
        <w:t xml:space="preserve"> Differential Equations Test</w:t>
      </w:r>
      <w:r>
        <w:rPr>
          <w:b/>
          <w:bCs/>
          <w:sz w:val="32"/>
          <w:szCs w:val="32"/>
          <w:u w:val="single"/>
          <w:lang w:val="en-US"/>
        </w:rPr>
        <w:t>: (allow 1 hour):</w:t>
      </w:r>
    </w:p>
    <w:p w14:paraId="3169A444" w14:textId="1DF360DC" w:rsidR="00C02A76" w:rsidRDefault="008A2E44" w:rsidP="00C02A76">
      <w:pPr>
        <w:jc w:val="center"/>
        <w:rPr>
          <w:sz w:val="32"/>
          <w:szCs w:val="32"/>
          <w:lang w:val="en-US"/>
        </w:rPr>
      </w:pPr>
      <w:r w:rsidRPr="00C02A76">
        <w:rPr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925495E" wp14:editId="2AAE766E">
            <wp:simplePos x="0" y="0"/>
            <wp:positionH relativeFrom="column">
              <wp:posOffset>58366</wp:posOffset>
            </wp:positionH>
            <wp:positionV relativeFrom="paragraph">
              <wp:posOffset>101736</wp:posOffset>
            </wp:positionV>
            <wp:extent cx="5727700" cy="4211320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40E3E" w14:textId="611BD982" w:rsidR="00C02A76" w:rsidRPr="00C02A76" w:rsidRDefault="008A2E44" w:rsidP="00C02A76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8A2E44">
        <w:rPr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47448A4" wp14:editId="0E8CA2B3">
            <wp:simplePos x="0" y="0"/>
            <wp:positionH relativeFrom="column">
              <wp:posOffset>-19685</wp:posOffset>
            </wp:positionH>
            <wp:positionV relativeFrom="paragraph">
              <wp:posOffset>4523091</wp:posOffset>
            </wp:positionV>
            <wp:extent cx="5727700" cy="2953385"/>
            <wp:effectExtent l="0" t="0" r="0" b="571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A76" w:rsidRPr="00C02A76" w:rsidSect="00B04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76"/>
    <w:rsid w:val="000E43E0"/>
    <w:rsid w:val="00314E68"/>
    <w:rsid w:val="0041131E"/>
    <w:rsid w:val="008A2E44"/>
    <w:rsid w:val="00A63BE3"/>
    <w:rsid w:val="00B04F87"/>
    <w:rsid w:val="00C02A76"/>
    <w:rsid w:val="00C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BEF1"/>
  <w15:chartTrackingRefBased/>
  <w15:docId w15:val="{4336033F-E5E9-3246-9C40-70509F2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dc:description/>
  <cp:lastModifiedBy>Mary Selkirk</cp:lastModifiedBy>
  <cp:revision>2</cp:revision>
  <dcterms:created xsi:type="dcterms:W3CDTF">2019-10-21T17:47:00Z</dcterms:created>
  <dcterms:modified xsi:type="dcterms:W3CDTF">2019-10-21T17:51:00Z</dcterms:modified>
</cp:coreProperties>
</file>